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REQUERIMENTO DE GUARDA DE PROCESSO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PEDIDO DE GUARDA DEFINITIVA DE ELIMINAÇÃO DE PROCESSO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Requerente: (Nome Completo)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________________________________________________________________________________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CPF </w:t>
      </w:r>
      <w:r>
        <w:rPr/>
        <w:t xml:space="preserve">________________________________________ OAB </w:t>
      </w:r>
      <w:r>
        <w:rPr/>
        <w:t>___________________________</w:t>
      </w:r>
      <w:r>
        <w:rPr/>
        <w:t>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Telefone 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Endereço: _______________________________________________________________________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n.º _________Bairro:  _______________________________  Compl:  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Vem requerer para si a posse e guarda definitiva dos documentos constantes no edital 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Razão Social</w:t>
      </w:r>
      <w:r>
        <w:rPr/>
        <w:t>: _________________________________</w:t>
      </w:r>
      <w:r>
        <w:rPr/>
        <w:t>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Registr</w:t>
      </w:r>
      <w:r>
        <w:rPr/>
        <w:t>o Sociedade</w:t>
      </w:r>
      <w:r>
        <w:rPr/>
        <w:t>: __________________</w:t>
      </w:r>
      <w:r>
        <w:rPr/>
        <w:t>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Declaro pelo presente, para efeitos legais, ciência do conteúdo do edital de eliminação de DOCUMENTOS/PROCESSO.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/>
        <w:br/>
        <w:t>_________________/ __________//2024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____________________________________</w:t>
      </w:r>
    </w:p>
    <w:p>
      <w:pPr>
        <w:pStyle w:val="Normal"/>
        <w:bidi w:val="0"/>
        <w:jc w:val="center"/>
        <w:rPr/>
      </w:pPr>
      <w:r>
        <w:rPr/>
        <w:t>Assinatura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LibreOffice/7.4.4.2$Windows_X86_64 LibreOffice_project/85569322deea74ec9134968a29af2df5663baa21</Application>
  <AppVersion>15.0000</AppVersion>
  <Pages>2</Pages>
  <Words>70</Words>
  <Characters>832</Characters>
  <CharactersWithSpaces>891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2024-06-14T09:38:03Z</dcterms:created>
  <dc:creator/>
  <dc:description/>
  <dc:language>pt-BR</dc:language>
  <cp:lastModifiedBy/>
  <cp:lastPrinted>2024-06-14T12:20:56Z</cp:lastPrinted>
  <dcterms:modified xsi:type="dcterms:W3CDTF">2024-06-17T11:12:02Z</dcterms:modified>
  <cp:revision>6</cp:revision>
  <dc:subject/>
  <dc:title/>
</cp:coreProperties>
</file>